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664" w:rsidRDefault="00C13664" w:rsidP="00C13664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507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C13664" w:rsidRPr="005C3D05" w:rsidRDefault="00C13664" w:rsidP="00C13664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16 de outubro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C13664" w:rsidRPr="005C3D05" w:rsidRDefault="00C13664" w:rsidP="00C13664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C13664" w:rsidRPr="005C3D05" w:rsidRDefault="00C13664" w:rsidP="00C13664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C13664" w:rsidRPr="005C3D05" w:rsidRDefault="00C13664" w:rsidP="00C13664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13664" w:rsidRPr="005C3D05" w:rsidRDefault="00C13664" w:rsidP="00C13664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C13664" w:rsidRPr="005C3D05" w:rsidRDefault="00C13664" w:rsidP="00C13664">
      <w:pPr>
        <w:tabs>
          <w:tab w:val="left" w:pos="567"/>
        </w:tabs>
        <w:ind w:firstLine="851"/>
        <w:jc w:val="both"/>
        <w:rPr>
          <w:rFonts w:ascii="Arial Unicode MS" w:eastAsia="Arial Unicode MS" w:hAnsi="Arial Unicode MS" w:cs="Arial Unicode MS"/>
        </w:rPr>
      </w:pPr>
      <w:r w:rsidRPr="00595402">
        <w:rPr>
          <w:rFonts w:ascii="Arial Unicode MS" w:eastAsia="Arial Unicode MS" w:hAnsi="Arial Unicode MS" w:cs="Arial Unicode MS"/>
          <w:b/>
        </w:rPr>
        <w:t>EXONERAR</w:t>
      </w:r>
      <w:r>
        <w:rPr>
          <w:rFonts w:ascii="Arial Unicode MS" w:eastAsia="Arial Unicode MS" w:hAnsi="Arial Unicode MS" w:cs="Arial Unicode MS"/>
          <w:b/>
        </w:rPr>
        <w:t xml:space="preserve"> –</w:t>
      </w:r>
      <w:r>
        <w:rPr>
          <w:rFonts w:ascii="Arial Unicode MS" w:eastAsia="Arial Unicode MS" w:hAnsi="Arial Unicode MS" w:cs="Arial Unicode MS"/>
        </w:rPr>
        <w:t xml:space="preserve"> A 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 xml:space="preserve">a contratada </w:t>
      </w:r>
      <w:r>
        <w:rPr>
          <w:rFonts w:ascii="Arial Unicode MS" w:eastAsia="Arial Unicode MS" w:hAnsi="Arial Unicode MS" w:cs="Arial Unicode MS"/>
          <w:b/>
        </w:rPr>
        <w:t>Srª</w:t>
      </w:r>
      <w:r w:rsidRPr="00C13664">
        <w:rPr>
          <w:rFonts w:ascii="Arial Unicode MS" w:eastAsia="Arial Unicode MS" w:hAnsi="Arial Unicode MS" w:cs="Arial Unicode MS"/>
          <w:b/>
        </w:rPr>
        <w:t>ROSELI GASPARINI</w:t>
      </w:r>
      <w:r w:rsidRPr="00C13664">
        <w:rPr>
          <w:rFonts w:ascii="Arial Unicode MS" w:eastAsia="Arial Unicode MS" w:hAnsi="Arial Unicode MS" w:cs="Arial Unicode MS"/>
          <w:b/>
        </w:rPr>
        <w:tab/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</w:t>
      </w:r>
      <w:r>
        <w:rPr>
          <w:rFonts w:ascii="Arial Unicode MS" w:eastAsia="Arial Unicode MS" w:hAnsi="Arial Unicode MS" w:cs="Arial Unicode MS"/>
        </w:rPr>
        <w:t>ra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C13664">
        <w:t>13820737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C13664">
        <w:rPr>
          <w:rFonts w:ascii="Arial Unicode MS" w:eastAsia="Arial Unicode MS" w:hAnsi="Arial Unicode MS" w:cs="Arial Unicode MS"/>
        </w:rPr>
        <w:t>002.877.241-58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 cargo de</w:t>
      </w:r>
      <w:r w:rsidRPr="008D7B57">
        <w:rPr>
          <w:rFonts w:ascii="Arial Unicode MS" w:eastAsia="Arial Unicode MS" w:hAnsi="Arial Unicode MS" w:cs="Arial Unicode MS"/>
        </w:rPr>
        <w:t>AUXILIAR EM DESENVOLVIMENTO INFANTIL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2E6E5F">
        <w:rPr>
          <w:rFonts w:ascii="Arial Unicode MS" w:eastAsia="Arial Unicode MS" w:hAnsi="Arial Unicode MS" w:cs="Arial Unicode MS"/>
        </w:rPr>
        <w:t>SECRETARIA MUNICIPAL DE EDUCACAO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 xml:space="preserve">de acordo com </w:t>
      </w:r>
      <w:r>
        <w:rPr>
          <w:rFonts w:ascii="Arial Unicode MS" w:eastAsia="Arial Unicode MS" w:hAnsi="Arial Unicode MS" w:cs="Arial Unicode MS"/>
        </w:rPr>
        <w:t xml:space="preserve">a Lei Municipal 581/91.  </w:t>
      </w:r>
    </w:p>
    <w:p w:rsidR="00C13664" w:rsidRPr="005C3D05" w:rsidRDefault="00C13664" w:rsidP="00C13664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13664" w:rsidRPr="00F62D02" w:rsidRDefault="00C13664" w:rsidP="00C13664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b/>
          <w:color w:val="FF0000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em vigor com efeitos retroativos a partir 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de</w:t>
      </w:r>
      <w:r w:rsidRPr="008929F1">
        <w:rPr>
          <w:rFonts w:ascii="Arial Unicode MS" w:eastAsia="Arial Unicode MS" w:hAnsi="Arial Unicode MS" w:cs="Arial Unicode MS"/>
          <w:sz w:val="22"/>
          <w:szCs w:val="22"/>
        </w:rPr>
        <w:t>0</w:t>
      </w:r>
      <w:r>
        <w:rPr>
          <w:rFonts w:ascii="Arial Unicode MS" w:eastAsia="Arial Unicode MS" w:hAnsi="Arial Unicode MS" w:cs="Arial Unicode MS"/>
          <w:sz w:val="22"/>
          <w:szCs w:val="22"/>
        </w:rPr>
        <w:t>2</w:t>
      </w:r>
      <w:r w:rsidRPr="008929F1">
        <w:rPr>
          <w:rFonts w:ascii="Arial Unicode MS" w:eastAsia="Arial Unicode MS" w:hAnsi="Arial Unicode MS" w:cs="Arial Unicode MS"/>
          <w:sz w:val="22"/>
          <w:szCs w:val="22"/>
        </w:rPr>
        <w:t>/01/2018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C13664" w:rsidRDefault="00C13664" w:rsidP="00C13664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13664" w:rsidRPr="005C3D05" w:rsidRDefault="00C13664" w:rsidP="00C13664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  <w:bookmarkStart w:id="0" w:name="_GoBack"/>
      <w:bookmarkEnd w:id="0"/>
    </w:p>
    <w:p w:rsidR="00C13664" w:rsidRPr="005C3D05" w:rsidRDefault="00C13664" w:rsidP="00C13664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C13664" w:rsidRPr="005C3D05" w:rsidRDefault="00C13664" w:rsidP="00C13664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C13664" w:rsidRDefault="00C13664" w:rsidP="00C13664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C13664" w:rsidRPr="005C3D05" w:rsidRDefault="00C13664" w:rsidP="00C13664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C13664" w:rsidRDefault="00C13664" w:rsidP="00C13664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16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C13664" w:rsidRDefault="00C13664" w:rsidP="00C13664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C13664" w:rsidRPr="005C3D05" w:rsidRDefault="00C13664" w:rsidP="00C13664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C13664" w:rsidRPr="005C3D05" w:rsidRDefault="00C13664" w:rsidP="00C13664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C13664" w:rsidRPr="006F5F04" w:rsidRDefault="00C13664" w:rsidP="00C13664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C13664" w:rsidRDefault="00C13664" w:rsidP="00C13664"/>
    <w:p w:rsidR="00C13664" w:rsidRDefault="00C13664"/>
    <w:sectPr w:rsidR="00C13664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653" w:rsidRDefault="00D83653" w:rsidP="00467BE6">
      <w:pPr>
        <w:spacing w:after="0" w:line="240" w:lineRule="auto"/>
      </w:pPr>
      <w:r>
        <w:separator/>
      </w:r>
    </w:p>
  </w:endnote>
  <w:endnote w:type="continuationSeparator" w:id="1">
    <w:p w:rsidR="00D83653" w:rsidRDefault="00D83653" w:rsidP="0046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C13664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653" w:rsidRDefault="00D83653" w:rsidP="00467BE6">
      <w:pPr>
        <w:spacing w:after="0" w:line="240" w:lineRule="auto"/>
      </w:pPr>
      <w:r>
        <w:separator/>
      </w:r>
    </w:p>
  </w:footnote>
  <w:footnote w:type="continuationSeparator" w:id="1">
    <w:p w:rsidR="00D83653" w:rsidRDefault="00D83653" w:rsidP="00467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C13664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664"/>
    <w:rsid w:val="00467BE6"/>
    <w:rsid w:val="005561DE"/>
    <w:rsid w:val="00C13664"/>
    <w:rsid w:val="00D83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664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13664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C13664"/>
  </w:style>
  <w:style w:type="paragraph" w:styleId="Rodap">
    <w:name w:val="footer"/>
    <w:basedOn w:val="Normal"/>
    <w:link w:val="RodapChar"/>
    <w:uiPriority w:val="99"/>
    <w:semiHidden/>
    <w:unhideWhenUsed/>
    <w:rsid w:val="00C13664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C13664"/>
  </w:style>
  <w:style w:type="paragraph" w:styleId="SemEspaamento">
    <w:name w:val="No Spacing"/>
    <w:uiPriority w:val="1"/>
    <w:qFormat/>
    <w:rsid w:val="00C13664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C13664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136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13664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1366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724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2018-12-04T11:53:00Z</dcterms:created>
  <dcterms:modified xsi:type="dcterms:W3CDTF">2018-12-04T11:53:00Z</dcterms:modified>
</cp:coreProperties>
</file>